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BBD61" w14:textId="77777777" w:rsidR="00CA7688" w:rsidRPr="003E09C3" w:rsidRDefault="00CA7688" w:rsidP="003E09C3">
      <w:pPr>
        <w:rPr>
          <w:b/>
          <w:sz w:val="28"/>
          <w:szCs w:val="28"/>
          <w:lang w:val="uk-UA"/>
        </w:rPr>
      </w:pPr>
    </w:p>
    <w:p w14:paraId="7B6D00C3" w14:textId="77777777" w:rsidR="00295990" w:rsidRPr="00C51EAC" w:rsidRDefault="00295990" w:rsidP="00295990">
      <w:pPr>
        <w:jc w:val="both"/>
        <w:rPr>
          <w:b/>
          <w:sz w:val="24"/>
          <w:szCs w:val="24"/>
        </w:rPr>
      </w:pPr>
      <w:r w:rsidRPr="00C51EAC">
        <w:rPr>
          <w:b/>
          <w:sz w:val="24"/>
          <w:szCs w:val="24"/>
        </w:rPr>
        <w:t>Правила.</w:t>
      </w:r>
    </w:p>
    <w:p w14:paraId="1FC32078" w14:textId="77777777" w:rsidR="00295990" w:rsidRPr="00C51EAC" w:rsidRDefault="00C65873" w:rsidP="00295990">
      <w:pPr>
        <w:pStyle w:val="a3"/>
        <w:numPr>
          <w:ilvl w:val="0"/>
          <w:numId w:val="1"/>
        </w:numPr>
        <w:jc w:val="both"/>
        <w:rPr>
          <w:b/>
          <w:i/>
        </w:rPr>
      </w:pPr>
      <w:proofErr w:type="spellStart"/>
      <w:r>
        <w:rPr>
          <w:b/>
          <w:i/>
        </w:rPr>
        <w:t>Учасник</w:t>
      </w:r>
      <w:proofErr w:type="spellEnd"/>
      <w:r>
        <w:rPr>
          <w:b/>
          <w:i/>
        </w:rPr>
        <w:t xml:space="preserve"> Конкур</w:t>
      </w:r>
      <w:r>
        <w:rPr>
          <w:b/>
          <w:i/>
          <w:lang w:val="uk-UA"/>
        </w:rPr>
        <w:t>су</w:t>
      </w:r>
    </w:p>
    <w:p w14:paraId="1BC1572A" w14:textId="2703F153" w:rsidR="00295990" w:rsidRPr="006A2281" w:rsidRDefault="00C65873" w:rsidP="00295990">
      <w:pPr>
        <w:jc w:val="both"/>
        <w:rPr>
          <w:lang w:val="uk-UA"/>
        </w:rPr>
      </w:pPr>
      <w:r>
        <w:t xml:space="preserve">1.1 </w:t>
      </w:r>
      <w:proofErr w:type="spellStart"/>
      <w:r>
        <w:t>Учасником</w:t>
      </w:r>
      <w:proofErr w:type="spellEnd"/>
      <w:r>
        <w:t xml:space="preserve"> конкурс</w:t>
      </w:r>
      <w:r>
        <w:rPr>
          <w:lang w:val="uk-UA"/>
        </w:rPr>
        <w:t>у</w:t>
      </w:r>
      <w:r>
        <w:t xml:space="preserve"> </w:t>
      </w:r>
      <w:proofErr w:type="spellStart"/>
      <w:r>
        <w:t>може</w:t>
      </w:r>
      <w:proofErr w:type="spellEnd"/>
      <w:r>
        <w:t xml:space="preserve"> б</w:t>
      </w:r>
      <w:proofErr w:type="spellStart"/>
      <w:r>
        <w:rPr>
          <w:lang w:val="uk-UA"/>
        </w:rPr>
        <w:t>ути</w:t>
      </w:r>
      <w:proofErr w:type="spellEnd"/>
      <w:r>
        <w:t xml:space="preserve"> </w:t>
      </w:r>
      <w:r>
        <w:rPr>
          <w:lang w:val="uk-UA"/>
        </w:rPr>
        <w:t xml:space="preserve">будь який </w:t>
      </w:r>
      <w:r w:rsidR="00295990">
        <w:t xml:space="preserve"> грумер.</w:t>
      </w:r>
      <w:r w:rsidR="006A2281">
        <w:rPr>
          <w:lang w:val="uk-UA"/>
        </w:rPr>
        <w:t xml:space="preserve"> В категорію «Початківці» </w:t>
      </w:r>
      <w:r w:rsidR="00341E45">
        <w:rPr>
          <w:lang w:val="uk-UA"/>
        </w:rPr>
        <w:t xml:space="preserve">допускаються </w:t>
      </w:r>
      <w:proofErr w:type="spellStart"/>
      <w:r w:rsidR="00341E45">
        <w:rPr>
          <w:lang w:val="uk-UA"/>
        </w:rPr>
        <w:t>грумери</w:t>
      </w:r>
      <w:proofErr w:type="spellEnd"/>
      <w:r w:rsidR="00341E45">
        <w:rPr>
          <w:lang w:val="uk-UA"/>
        </w:rPr>
        <w:t xml:space="preserve"> з досвідом до 1 року. В категорії «Відкритий </w:t>
      </w:r>
      <w:proofErr w:type="spellStart"/>
      <w:r w:rsidR="00341E45">
        <w:rPr>
          <w:lang w:val="uk-UA"/>
        </w:rPr>
        <w:t>класʼ</w:t>
      </w:r>
      <w:proofErr w:type="spellEnd"/>
      <w:r w:rsidR="002A623A">
        <w:rPr>
          <w:lang w:val="uk-UA"/>
        </w:rPr>
        <w:t xml:space="preserve"> більше 1 року або після 1 участі в конкурсі.</w:t>
      </w:r>
    </w:p>
    <w:p w14:paraId="6339A93E" w14:textId="77777777" w:rsidR="00295990" w:rsidRPr="00C65873" w:rsidRDefault="00C65873" w:rsidP="00295990">
      <w:pPr>
        <w:jc w:val="both"/>
        <w:rPr>
          <w:lang w:val="uk-UA"/>
        </w:rPr>
      </w:pPr>
      <w:r>
        <w:t xml:space="preserve">1.2 Для </w:t>
      </w:r>
      <w:proofErr w:type="spellStart"/>
      <w:r>
        <w:t>участ</w:t>
      </w:r>
      <w:proofErr w:type="spellEnd"/>
      <w:r>
        <w:rPr>
          <w:lang w:val="uk-UA"/>
        </w:rPr>
        <w:t>і</w:t>
      </w:r>
      <w:r>
        <w:t xml:space="preserve"> в Конкурс</w:t>
      </w:r>
      <w:r>
        <w:rPr>
          <w:lang w:val="uk-UA"/>
        </w:rPr>
        <w:t>і</w:t>
      </w:r>
      <w:r>
        <w:t xml:space="preserve"> </w:t>
      </w:r>
      <w:proofErr w:type="spellStart"/>
      <w:r>
        <w:t>необх</w:t>
      </w:r>
      <w:r>
        <w:rPr>
          <w:lang w:val="uk-UA"/>
        </w:rPr>
        <w:t>ідно</w:t>
      </w:r>
      <w:proofErr w:type="spellEnd"/>
      <w:r>
        <w:t xml:space="preserve"> за</w:t>
      </w:r>
      <w:proofErr w:type="spellStart"/>
      <w:r>
        <w:rPr>
          <w:lang w:val="uk-UA"/>
        </w:rPr>
        <w:t>здалегідь</w:t>
      </w:r>
      <w:proofErr w:type="spellEnd"/>
      <w:r>
        <w:t xml:space="preserve"> </w:t>
      </w:r>
      <w:r>
        <w:rPr>
          <w:lang w:val="uk-UA"/>
        </w:rPr>
        <w:t>пройти реєстраці</w:t>
      </w:r>
      <w:r w:rsidR="00BF2299">
        <w:rPr>
          <w:lang w:val="uk-UA"/>
        </w:rPr>
        <w:t>ю</w:t>
      </w:r>
    </w:p>
    <w:p w14:paraId="361E9833" w14:textId="77777777" w:rsidR="00295990" w:rsidRPr="00EC0AE5" w:rsidRDefault="00295990" w:rsidP="00295990">
      <w:pPr>
        <w:jc w:val="both"/>
      </w:pPr>
      <w:r>
        <w:t xml:space="preserve">1.3 </w:t>
      </w:r>
      <w:r w:rsidR="00C65873">
        <w:t>К</w:t>
      </w:r>
      <w:proofErr w:type="spellStart"/>
      <w:r w:rsidR="00C65873">
        <w:rPr>
          <w:lang w:val="uk-UA"/>
        </w:rPr>
        <w:t>ожному</w:t>
      </w:r>
      <w:proofErr w:type="spellEnd"/>
      <w:r w:rsidR="00C65873">
        <w:t xml:space="preserve"> </w:t>
      </w:r>
      <w:proofErr w:type="spellStart"/>
      <w:r w:rsidR="00C65873">
        <w:t>Учаснику</w:t>
      </w:r>
      <w:proofErr w:type="spellEnd"/>
      <w:r w:rsidR="00C65873">
        <w:t xml:space="preserve"> </w:t>
      </w:r>
      <w:proofErr w:type="spellStart"/>
      <w:r w:rsidR="00C65873">
        <w:t>присв</w:t>
      </w:r>
      <w:r w:rsidR="00C65873">
        <w:rPr>
          <w:lang w:val="uk-UA"/>
        </w:rPr>
        <w:t>оюється</w:t>
      </w:r>
      <w:proofErr w:type="spellEnd"/>
      <w:r>
        <w:t xml:space="preserve"> номер</w:t>
      </w:r>
      <w:r w:rsidRPr="00EC0AE5">
        <w:t>.</w:t>
      </w:r>
    </w:p>
    <w:p w14:paraId="4EC1ACDA" w14:textId="3BA7AA9A" w:rsidR="00295990" w:rsidRDefault="00C65873" w:rsidP="00295990">
      <w:pPr>
        <w:jc w:val="both"/>
      </w:pPr>
      <w:r>
        <w:t xml:space="preserve">1.4 </w:t>
      </w:r>
      <w:proofErr w:type="spellStart"/>
      <w:r>
        <w:t>Учас</w:t>
      </w:r>
      <w:r w:rsidR="00295990">
        <w:t>ник</w:t>
      </w:r>
      <w:proofErr w:type="spellEnd"/>
      <w:r w:rsidR="00295990">
        <w:t xml:space="preserve"> </w:t>
      </w:r>
      <w:r>
        <w:rPr>
          <w:lang w:val="uk-UA"/>
        </w:rPr>
        <w:t xml:space="preserve">повинен </w:t>
      </w:r>
      <w:r>
        <w:t>б</w:t>
      </w:r>
      <w:proofErr w:type="spellStart"/>
      <w:r>
        <w:rPr>
          <w:lang w:val="uk-UA"/>
        </w:rPr>
        <w:t>ути</w:t>
      </w:r>
      <w:proofErr w:type="spellEnd"/>
      <w:r>
        <w:rPr>
          <w:lang w:val="uk-UA"/>
        </w:rPr>
        <w:t xml:space="preserve"> </w:t>
      </w:r>
      <w:r w:rsidR="0068156D">
        <w:rPr>
          <w:lang w:val="uk-UA"/>
        </w:rPr>
        <w:t>на місці участі</w:t>
      </w:r>
      <w:r>
        <w:t xml:space="preserve"> за 30 </w:t>
      </w:r>
      <w:r>
        <w:rPr>
          <w:lang w:val="uk-UA"/>
        </w:rPr>
        <w:t>хвилин до початку</w:t>
      </w:r>
      <w:r>
        <w:t xml:space="preserve"> Конкурс</w:t>
      </w:r>
      <w:r>
        <w:rPr>
          <w:lang w:val="uk-UA"/>
        </w:rPr>
        <w:t xml:space="preserve">у </w:t>
      </w:r>
      <w:r>
        <w:t xml:space="preserve"> для </w:t>
      </w:r>
      <w:r>
        <w:rPr>
          <w:lang w:val="uk-UA"/>
        </w:rPr>
        <w:t>попереднього огляду</w:t>
      </w:r>
      <w:r>
        <w:t xml:space="preserve"> суд</w:t>
      </w:r>
      <w:r>
        <w:rPr>
          <w:lang w:val="uk-UA"/>
        </w:rPr>
        <w:t>д</w:t>
      </w:r>
      <w:proofErr w:type="spellStart"/>
      <w:r w:rsidR="00295990">
        <w:t>ями</w:t>
      </w:r>
      <w:proofErr w:type="spellEnd"/>
      <w:r w:rsidR="00295990">
        <w:t>.</w:t>
      </w:r>
    </w:p>
    <w:p w14:paraId="7710F63E" w14:textId="092F6727" w:rsidR="00295990" w:rsidRDefault="00C65873" w:rsidP="00295990">
      <w:pPr>
        <w:jc w:val="both"/>
      </w:pPr>
      <w:r>
        <w:t>1.5 При с</w:t>
      </w:r>
      <w:r>
        <w:rPr>
          <w:lang w:val="uk-UA"/>
        </w:rPr>
        <w:t>обі</w:t>
      </w:r>
      <w:r>
        <w:t xml:space="preserve"> </w:t>
      </w:r>
      <w:r>
        <w:rPr>
          <w:lang w:val="uk-UA"/>
        </w:rPr>
        <w:t>мати</w:t>
      </w:r>
      <w:r>
        <w:t xml:space="preserve"> модель заявлен</w:t>
      </w:r>
      <w:proofErr w:type="spellStart"/>
      <w:r>
        <w:rPr>
          <w:lang w:val="uk-UA"/>
        </w:rPr>
        <w:t>ої</w:t>
      </w:r>
      <w:proofErr w:type="spellEnd"/>
      <w:r>
        <w:t xml:space="preserve"> пород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та</w:t>
      </w:r>
      <w:r>
        <w:t xml:space="preserve"> </w:t>
      </w:r>
      <w:proofErr w:type="spellStart"/>
      <w:r>
        <w:t>наб</w:t>
      </w:r>
      <w:proofErr w:type="spellEnd"/>
      <w:r>
        <w:rPr>
          <w:lang w:val="uk-UA"/>
        </w:rPr>
        <w:t>і</w:t>
      </w:r>
      <w:r>
        <w:t xml:space="preserve">р </w:t>
      </w:r>
      <w:r>
        <w:rPr>
          <w:lang w:val="uk-UA"/>
        </w:rPr>
        <w:t>і</w:t>
      </w:r>
      <w:proofErr w:type="spellStart"/>
      <w:r>
        <w:t>нструмент</w:t>
      </w:r>
      <w:r>
        <w:rPr>
          <w:lang w:val="uk-UA"/>
        </w:rPr>
        <w:t>ів</w:t>
      </w:r>
      <w:proofErr w:type="spellEnd"/>
      <w:r>
        <w:rPr>
          <w:lang w:val="uk-UA"/>
        </w:rPr>
        <w:t>,</w:t>
      </w:r>
      <w:r w:rsidR="00142BA0">
        <w:rPr>
          <w:lang w:val="uk-UA"/>
        </w:rPr>
        <w:t xml:space="preserve"> </w:t>
      </w:r>
      <w:r>
        <w:rPr>
          <w:lang w:val="uk-UA"/>
        </w:rPr>
        <w:t>відповідно</w:t>
      </w:r>
      <w:r w:rsidR="00295990">
        <w:t xml:space="preserve"> правилам</w:t>
      </w:r>
      <w:r w:rsidR="00E072B3">
        <w:t xml:space="preserve"> Конкурс</w:t>
      </w:r>
      <w:r w:rsidR="00E072B3">
        <w:rPr>
          <w:lang w:val="uk-UA"/>
        </w:rPr>
        <w:t>у</w:t>
      </w:r>
      <w:r w:rsidR="00295990">
        <w:t>.</w:t>
      </w:r>
    </w:p>
    <w:p w14:paraId="60C39A90" w14:textId="77777777" w:rsidR="00651011" w:rsidRDefault="00651011" w:rsidP="00295990">
      <w:pPr>
        <w:jc w:val="both"/>
        <w:rPr>
          <w:lang w:val="uk-UA"/>
        </w:rPr>
      </w:pPr>
      <w:r>
        <w:t>1.</w:t>
      </w:r>
      <w:r>
        <w:rPr>
          <w:lang w:val="uk-UA"/>
        </w:rPr>
        <w:t>6 Учасник зобов’язаний строго виконувати вказівки Експертів та Організаторів Конкурсу, не виходити за часові межі Конкурсу.</w:t>
      </w:r>
    </w:p>
    <w:p w14:paraId="4B0D71AF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1.7 Учасник використовує у роботі наявний у нього інструмент та косметичні засоби. При укладанні дозволяється користуватися феном. Дозволяється використовувати фіксуючі засоби, олії та іншу косметику.</w:t>
      </w:r>
    </w:p>
    <w:p w14:paraId="5DCF2B93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1.8 Учасник має право будувати свою роботу на свій розсуд, можливо зробити перерву, при цьому час, відведений на роботу, не переривається.</w:t>
      </w:r>
    </w:p>
    <w:p w14:paraId="6FC7A0E8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1.9 Після закінчення роботи Учасник може переодягтися та прикрасити стіл накидкою для більш вигідної демонстрації.</w:t>
      </w:r>
    </w:p>
    <w:p w14:paraId="5874E3CF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1.10 Під час огляду Експертами Учаснику дозволено розчісувати собаку.</w:t>
      </w:r>
    </w:p>
    <w:p w14:paraId="17545BE3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1.11 Під час Конкурсу допускається допомога у фіксації собаки лише за згодою з Експертом.</w:t>
      </w:r>
    </w:p>
    <w:p w14:paraId="1A55C538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1.12 Забороняється під час Конкурсу вдаватися до порад інших Учасників або глядачів.</w:t>
      </w:r>
    </w:p>
    <w:p w14:paraId="677BC032" w14:textId="20C21187" w:rsidR="00651011" w:rsidRPr="00427C41" w:rsidRDefault="00651011" w:rsidP="00651011">
      <w:pPr>
        <w:jc w:val="both"/>
      </w:pPr>
      <w:r w:rsidRPr="00651011">
        <w:rPr>
          <w:lang w:val="uk-UA"/>
        </w:rPr>
        <w:t xml:space="preserve"> </w:t>
      </w:r>
    </w:p>
    <w:p w14:paraId="1189299D" w14:textId="77777777" w:rsidR="00651011" w:rsidRPr="00895388" w:rsidRDefault="00651011" w:rsidP="00651011">
      <w:pPr>
        <w:jc w:val="both"/>
        <w:rPr>
          <w:b/>
          <w:lang w:val="uk-UA"/>
        </w:rPr>
      </w:pPr>
      <w:r w:rsidRPr="00895388">
        <w:rPr>
          <w:b/>
          <w:lang w:val="uk-UA"/>
        </w:rPr>
        <w:t>2. Категорії конкурсу</w:t>
      </w:r>
    </w:p>
    <w:p w14:paraId="04C74E47" w14:textId="3DC9B2FB" w:rsidR="004C7DE8" w:rsidRPr="002E52C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 xml:space="preserve">2.1 </w:t>
      </w:r>
      <w:proofErr w:type="spellStart"/>
      <w:r w:rsidR="00381FE1">
        <w:rPr>
          <w:lang w:val="uk-UA"/>
        </w:rPr>
        <w:t>Model</w:t>
      </w:r>
      <w:proofErr w:type="spellEnd"/>
      <w:r w:rsidR="00381FE1">
        <w:rPr>
          <w:lang w:val="uk-UA"/>
        </w:rPr>
        <w:t xml:space="preserve"> </w:t>
      </w:r>
      <w:proofErr w:type="spellStart"/>
      <w:r w:rsidR="00381FE1">
        <w:rPr>
          <w:lang w:val="uk-UA"/>
        </w:rPr>
        <w:t>Dog</w:t>
      </w:r>
      <w:proofErr w:type="spellEnd"/>
      <w:r w:rsidR="00A763ED">
        <w:rPr>
          <w:lang w:val="uk-UA"/>
        </w:rPr>
        <w:t>. 3 призові місця . Тема «Спорт»</w:t>
      </w:r>
    </w:p>
    <w:p w14:paraId="799356F6" w14:textId="265C8652" w:rsidR="00381FE1" w:rsidRDefault="00236AD9" w:rsidP="00651011">
      <w:pPr>
        <w:jc w:val="both"/>
        <w:rPr>
          <w:lang w:val="uk-UA"/>
        </w:rPr>
      </w:pPr>
      <w:r>
        <w:rPr>
          <w:lang w:val="uk-UA"/>
        </w:rPr>
        <w:t xml:space="preserve">2.2 Креативний </w:t>
      </w:r>
      <w:proofErr w:type="spellStart"/>
      <w:r>
        <w:rPr>
          <w:lang w:val="uk-UA"/>
        </w:rPr>
        <w:t>грумінг</w:t>
      </w:r>
      <w:proofErr w:type="spellEnd"/>
      <w:r>
        <w:rPr>
          <w:lang w:val="uk-UA"/>
        </w:rPr>
        <w:t xml:space="preserve"> на тем</w:t>
      </w:r>
      <w:r w:rsidR="0054182F">
        <w:rPr>
          <w:lang w:val="uk-UA"/>
        </w:rPr>
        <w:t>у СПОРТ</w:t>
      </w:r>
      <w:r w:rsidR="00F51BA4">
        <w:rPr>
          <w:lang w:val="uk-UA"/>
        </w:rPr>
        <w:t>.</w:t>
      </w:r>
    </w:p>
    <w:p w14:paraId="247C1B46" w14:textId="136876BF" w:rsidR="003B64C6" w:rsidRDefault="003660E6" w:rsidP="00651011">
      <w:pPr>
        <w:jc w:val="both"/>
        <w:rPr>
          <w:lang w:val="uk-UA"/>
        </w:rPr>
      </w:pPr>
      <w:r>
        <w:rPr>
          <w:lang w:val="uk-UA"/>
        </w:rPr>
        <w:t xml:space="preserve">2.2.1 </w:t>
      </w:r>
      <w:proofErr w:type="spellStart"/>
      <w:r w:rsidR="003B64C6">
        <w:rPr>
          <w:lang w:val="uk-UA"/>
        </w:rPr>
        <w:t>Hard</w:t>
      </w:r>
      <w:proofErr w:type="spellEnd"/>
      <w:r w:rsidR="003B64C6">
        <w:rPr>
          <w:lang w:val="uk-UA"/>
        </w:rPr>
        <w:t xml:space="preserve"> Creative- стійкі фарб</w:t>
      </w:r>
      <w:r w:rsidR="00842C8D">
        <w:rPr>
          <w:lang w:val="uk-UA"/>
        </w:rPr>
        <w:t>и</w:t>
      </w:r>
      <w:r w:rsidR="00F51BA4">
        <w:rPr>
          <w:lang w:val="uk-UA"/>
        </w:rPr>
        <w:t xml:space="preserve">. </w:t>
      </w:r>
      <w:r w:rsidR="006B6C05">
        <w:rPr>
          <w:lang w:val="uk-UA"/>
        </w:rPr>
        <w:t>3 призових місця в категорії «Відкритий клас» та 3 призових місць в категорії «Початківці»</w:t>
      </w:r>
    </w:p>
    <w:p w14:paraId="482F024E" w14:textId="115BCB3E" w:rsidR="00842C8D" w:rsidRDefault="007A4A30" w:rsidP="00651011">
      <w:pPr>
        <w:jc w:val="both"/>
        <w:rPr>
          <w:lang w:val="uk-UA"/>
        </w:rPr>
      </w:pPr>
      <w:r>
        <w:rPr>
          <w:lang w:val="uk-UA"/>
        </w:rPr>
        <w:t xml:space="preserve">2.2.2 </w:t>
      </w:r>
      <w:r>
        <w:rPr>
          <w:lang w:val="en-GB"/>
        </w:rPr>
        <w:t>Casual</w:t>
      </w:r>
      <w:r w:rsidR="00D04F5A">
        <w:rPr>
          <w:lang w:val="uk-UA"/>
        </w:rPr>
        <w:t xml:space="preserve"> Creative </w:t>
      </w:r>
      <w:r w:rsidR="00092063">
        <w:rPr>
          <w:lang w:val="uk-UA"/>
        </w:rPr>
        <w:t xml:space="preserve">– </w:t>
      </w:r>
      <w:proofErr w:type="spellStart"/>
      <w:r w:rsidR="00092063">
        <w:rPr>
          <w:lang w:val="uk-UA"/>
        </w:rPr>
        <w:t>ви</w:t>
      </w:r>
      <w:r w:rsidR="00CE14A7">
        <w:rPr>
          <w:lang w:val="uk-UA"/>
        </w:rPr>
        <w:t>стригання</w:t>
      </w:r>
      <w:proofErr w:type="spellEnd"/>
      <w:r w:rsidR="00092063">
        <w:rPr>
          <w:lang w:val="uk-UA"/>
        </w:rPr>
        <w:t xml:space="preserve"> візерунків, нестійкі </w:t>
      </w:r>
      <w:r w:rsidR="00195DAF">
        <w:rPr>
          <w:lang w:val="uk-UA"/>
        </w:rPr>
        <w:t>фарби</w:t>
      </w:r>
      <w:r w:rsidR="002E7E4C">
        <w:rPr>
          <w:lang w:val="uk-UA"/>
        </w:rPr>
        <w:t xml:space="preserve">. 3 призових місць у категорії «Відкритий клас» та 3 призових місць у </w:t>
      </w:r>
      <w:r w:rsidR="00CF14DC">
        <w:rPr>
          <w:lang w:val="uk-UA"/>
        </w:rPr>
        <w:t>категорії «початківці.</w:t>
      </w:r>
    </w:p>
    <w:p w14:paraId="748EFE87" w14:textId="4C7B5316" w:rsidR="00651011" w:rsidRPr="00651011" w:rsidRDefault="00651011" w:rsidP="00651011">
      <w:pPr>
        <w:jc w:val="both"/>
        <w:rPr>
          <w:lang w:val="uk-UA"/>
        </w:rPr>
      </w:pPr>
    </w:p>
    <w:p w14:paraId="2CC7819F" w14:textId="77777777" w:rsidR="00651011" w:rsidRPr="00895388" w:rsidRDefault="00651011" w:rsidP="00651011">
      <w:pPr>
        <w:jc w:val="both"/>
        <w:rPr>
          <w:b/>
          <w:lang w:val="uk-UA"/>
        </w:rPr>
      </w:pPr>
      <w:r w:rsidRPr="00651011">
        <w:rPr>
          <w:lang w:val="uk-UA"/>
        </w:rPr>
        <w:t xml:space="preserve">   </w:t>
      </w:r>
      <w:r w:rsidRPr="00895388">
        <w:rPr>
          <w:b/>
          <w:lang w:val="uk-UA"/>
        </w:rPr>
        <w:t>3. Час роботи.</w:t>
      </w:r>
    </w:p>
    <w:p w14:paraId="7CC47EE9" w14:textId="13F54016" w:rsidR="00651011" w:rsidRPr="00427C41" w:rsidRDefault="00651011" w:rsidP="00651011">
      <w:pPr>
        <w:jc w:val="both"/>
      </w:pPr>
      <w:r w:rsidRPr="00651011">
        <w:rPr>
          <w:lang w:val="uk-UA"/>
        </w:rPr>
        <w:t>3.1 Загальний час  конкурсу – 3 години.</w:t>
      </w:r>
    </w:p>
    <w:p w14:paraId="19459BCB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3.2 Час оцінки Експертами до початку Конкурсу 30 хв.</w:t>
      </w:r>
    </w:p>
    <w:p w14:paraId="1E768AD9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3.3 Робочий час Учасника – 2 години.</w:t>
      </w:r>
    </w:p>
    <w:p w14:paraId="44B960FA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lastRenderedPageBreak/>
        <w:t>3.4 Заключна оцінка – 30 хв.</w:t>
      </w:r>
    </w:p>
    <w:p w14:paraId="16CA2EDD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3.5 Нагородження переможців за 1 годину після закінчення Конкурсів.</w:t>
      </w:r>
    </w:p>
    <w:p w14:paraId="6574982B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*на конкурс надається додатковий час + 25 хв дл</w:t>
      </w:r>
      <w:r w:rsidR="006D1F6E">
        <w:rPr>
          <w:lang w:val="uk-UA"/>
        </w:rPr>
        <w:t>я моделей з об'ємним типом шерсті</w:t>
      </w:r>
      <w:r w:rsidRPr="00651011">
        <w:rPr>
          <w:lang w:val="uk-UA"/>
        </w:rPr>
        <w:t>.</w:t>
      </w:r>
    </w:p>
    <w:p w14:paraId="44FE9930" w14:textId="77777777" w:rsidR="00651011" w:rsidRPr="004346CF" w:rsidRDefault="00651011" w:rsidP="00651011">
      <w:pPr>
        <w:jc w:val="both"/>
        <w:rPr>
          <w:b/>
          <w:lang w:val="uk-UA"/>
        </w:rPr>
      </w:pPr>
      <w:r w:rsidRPr="004346CF">
        <w:rPr>
          <w:b/>
          <w:lang w:val="uk-UA"/>
        </w:rPr>
        <w:t>4. Вимоги до моделі</w:t>
      </w:r>
    </w:p>
    <w:p w14:paraId="7647B208" w14:textId="77777777" w:rsid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4.1 Модель повинна мати шерсть, яка не стриглася протягом восьми тижнів до конкурсу.</w:t>
      </w:r>
    </w:p>
    <w:p w14:paraId="3785D6D1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4.2 Модель має добре стояти на столі.</w:t>
      </w:r>
    </w:p>
    <w:p w14:paraId="248ED7C9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4.3 Модель має бути здоровою, без ознак тічки.</w:t>
      </w:r>
    </w:p>
    <w:p w14:paraId="16F8F4EA" w14:textId="77777777" w:rsidR="00F1133D" w:rsidRDefault="00F1133D" w:rsidP="00651011">
      <w:pPr>
        <w:jc w:val="both"/>
        <w:rPr>
          <w:lang w:val="uk-UA"/>
        </w:rPr>
      </w:pPr>
      <w:r>
        <w:rPr>
          <w:lang w:val="uk-UA"/>
        </w:rPr>
        <w:t>4.4</w:t>
      </w:r>
      <w:r w:rsidR="007A01CA">
        <w:rPr>
          <w:lang w:val="uk-UA"/>
        </w:rPr>
        <w:t>У</w:t>
      </w:r>
      <w:r w:rsidR="00BE75A9">
        <w:rPr>
          <w:lang w:val="uk-UA"/>
        </w:rPr>
        <w:t xml:space="preserve"> </w:t>
      </w:r>
      <w:r w:rsidR="007A01CA">
        <w:rPr>
          <w:lang w:val="uk-UA"/>
        </w:rPr>
        <w:t>категорії «Креативний грумінг» - гігієнічна стрижка та попередньо пофарбована модель.</w:t>
      </w:r>
    </w:p>
    <w:p w14:paraId="67D88601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4.5 Кожна модель</w:t>
      </w:r>
      <w:r w:rsidR="007A01CA">
        <w:rPr>
          <w:lang w:val="uk-UA"/>
        </w:rPr>
        <w:t xml:space="preserve"> </w:t>
      </w:r>
      <w:r w:rsidR="00F1133D">
        <w:rPr>
          <w:lang w:val="uk-UA"/>
        </w:rPr>
        <w:t xml:space="preserve"> вигуляна і в переносц</w:t>
      </w:r>
      <w:r w:rsidRPr="00651011">
        <w:rPr>
          <w:lang w:val="uk-UA"/>
        </w:rPr>
        <w:t>і.</w:t>
      </w:r>
    </w:p>
    <w:p w14:paraId="7899BBC3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!!! Моделями можуть бути коти, собаки.</w:t>
      </w:r>
    </w:p>
    <w:p w14:paraId="3CC51B28" w14:textId="1C8FD862" w:rsidR="00651011" w:rsidRPr="004346CF" w:rsidRDefault="0002096A" w:rsidP="00651011">
      <w:pPr>
        <w:jc w:val="both"/>
        <w:rPr>
          <w:b/>
          <w:lang w:val="uk-UA"/>
        </w:rPr>
      </w:pPr>
      <w:r w:rsidRPr="004346CF">
        <w:rPr>
          <w:b/>
          <w:lang w:val="uk-UA"/>
        </w:rPr>
        <w:t xml:space="preserve">5. </w:t>
      </w:r>
      <w:r w:rsidR="00551B95">
        <w:rPr>
          <w:b/>
          <w:lang w:val="uk-UA"/>
        </w:rPr>
        <w:t xml:space="preserve">Суддівство </w:t>
      </w:r>
      <w:r w:rsidR="00651011" w:rsidRPr="004346CF">
        <w:rPr>
          <w:b/>
          <w:lang w:val="uk-UA"/>
        </w:rPr>
        <w:t>.</w:t>
      </w:r>
    </w:p>
    <w:p w14:paraId="70AF95FC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5.1 Судді оцінюють роботу Учасника нарахуванням балів за підготовку до конкурсу, взаємодію з твариною, чистоту стрижки, задум і презентацію роботи після закінчення конкурсу.</w:t>
      </w:r>
    </w:p>
    <w:p w14:paraId="1B19D731" w14:textId="77777777" w:rsidR="00651011" w:rsidRP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Учасник може бути дискваліфікований у таких випадках:</w:t>
      </w:r>
    </w:p>
    <w:p w14:paraId="496122D4" w14:textId="77777777" w:rsidR="00651011" w:rsidRDefault="00651011" w:rsidP="00651011">
      <w:pPr>
        <w:jc w:val="both"/>
        <w:rPr>
          <w:lang w:val="uk-UA"/>
        </w:rPr>
      </w:pPr>
      <w:r w:rsidRPr="00651011">
        <w:rPr>
          <w:lang w:val="uk-UA"/>
        </w:rPr>
        <w:t>Запізнення до початку змагань, травми, порізи, завдані майстром під час роботи, некоректна поведінка в зоні змагань, продовження роботи після фінального сигналу змагань, самостійне залишення зони змагань</w:t>
      </w:r>
      <w:r w:rsidR="00895388">
        <w:rPr>
          <w:lang w:val="uk-UA"/>
        </w:rPr>
        <w:t>.</w:t>
      </w:r>
    </w:p>
    <w:p w14:paraId="2E82096A" w14:textId="77777777" w:rsidR="007A01CA" w:rsidRPr="00651011" w:rsidRDefault="007A01CA" w:rsidP="00651011">
      <w:pPr>
        <w:jc w:val="both"/>
        <w:rPr>
          <w:lang w:val="uk-UA"/>
        </w:rPr>
      </w:pPr>
      <w:r>
        <w:rPr>
          <w:lang w:val="uk-UA"/>
        </w:rPr>
        <w:t xml:space="preserve">5.2 </w:t>
      </w:r>
      <w:r w:rsidR="00895388">
        <w:rPr>
          <w:lang w:val="uk-UA"/>
        </w:rPr>
        <w:t>На конкурсі буде номінація «Приз глядацьких симпатій», переможця визначать вболівальники та відвідувачі.</w:t>
      </w:r>
    </w:p>
    <w:p w14:paraId="4DAFFEA6" w14:textId="77777777" w:rsidR="00651011" w:rsidRPr="004346CF" w:rsidRDefault="00651011" w:rsidP="00651011">
      <w:pPr>
        <w:jc w:val="both"/>
        <w:rPr>
          <w:b/>
          <w:color w:val="FF0000"/>
          <w:lang w:val="uk-UA"/>
        </w:rPr>
      </w:pPr>
      <w:r w:rsidRPr="004346CF">
        <w:rPr>
          <w:b/>
          <w:color w:val="FF0000"/>
          <w:lang w:val="uk-UA"/>
        </w:rPr>
        <w:t>ВАЖЛИВО!</w:t>
      </w:r>
      <w:r w:rsidR="0002096A" w:rsidRPr="004346CF">
        <w:rPr>
          <w:b/>
          <w:color w:val="FF0000"/>
          <w:lang w:val="uk-UA"/>
        </w:rPr>
        <w:t>!!</w:t>
      </w:r>
    </w:p>
    <w:p w14:paraId="73C909A8" w14:textId="77777777" w:rsidR="0002096A" w:rsidRPr="004346CF" w:rsidRDefault="0002096A" w:rsidP="00651011">
      <w:pPr>
        <w:jc w:val="both"/>
        <w:rPr>
          <w:b/>
          <w:color w:val="FF0000"/>
          <w:lang w:val="uk-UA"/>
        </w:rPr>
      </w:pPr>
      <w:r w:rsidRPr="004346CF">
        <w:rPr>
          <w:b/>
          <w:color w:val="FF0000"/>
          <w:lang w:val="uk-UA"/>
        </w:rPr>
        <w:t xml:space="preserve">У </w:t>
      </w:r>
      <w:r w:rsidR="004346CF" w:rsidRPr="004346CF">
        <w:rPr>
          <w:b/>
          <w:color w:val="FF0000"/>
          <w:lang w:val="uk-UA"/>
        </w:rPr>
        <w:t>зв’язку</w:t>
      </w:r>
      <w:r w:rsidRPr="004346CF">
        <w:rPr>
          <w:b/>
          <w:color w:val="FF0000"/>
          <w:lang w:val="uk-UA"/>
        </w:rPr>
        <w:t xml:space="preserve"> з тим, що в країні </w:t>
      </w:r>
      <w:r w:rsidR="004346CF" w:rsidRPr="004346CF">
        <w:rPr>
          <w:b/>
          <w:color w:val="FF0000"/>
          <w:lang w:val="uk-UA"/>
        </w:rPr>
        <w:t>екстрені</w:t>
      </w:r>
      <w:r w:rsidRPr="004346CF">
        <w:rPr>
          <w:b/>
          <w:color w:val="FF0000"/>
          <w:lang w:val="uk-UA"/>
        </w:rPr>
        <w:t xml:space="preserve"> відключення електромереж, на конкурсі працюємо ножицями або акумуляторними машинками (на розсуд учасника)</w:t>
      </w:r>
    </w:p>
    <w:p w14:paraId="02846CB1" w14:textId="77777777" w:rsidR="00651011" w:rsidRPr="004346CF" w:rsidRDefault="00651011" w:rsidP="00651011">
      <w:pPr>
        <w:jc w:val="both"/>
        <w:rPr>
          <w:b/>
          <w:color w:val="FF0000"/>
          <w:lang w:val="uk-UA"/>
        </w:rPr>
      </w:pPr>
      <w:r w:rsidRPr="004346CF">
        <w:rPr>
          <w:b/>
          <w:color w:val="FF0000"/>
          <w:lang w:val="uk-UA"/>
        </w:rPr>
        <w:t>Під час роботи вхід на ринг стороннім ЗАБОРОНЕНО.</w:t>
      </w:r>
    </w:p>
    <w:p w14:paraId="2D4A831D" w14:textId="05BF9818" w:rsidR="00651011" w:rsidRPr="00E5416E" w:rsidRDefault="00651011" w:rsidP="00651011">
      <w:pPr>
        <w:jc w:val="both"/>
        <w:rPr>
          <w:b/>
          <w:color w:val="FF0000"/>
          <w:lang w:val="en-GB"/>
        </w:rPr>
      </w:pPr>
      <w:r w:rsidRPr="004346CF">
        <w:rPr>
          <w:b/>
          <w:color w:val="FF0000"/>
          <w:lang w:val="uk-UA"/>
        </w:rPr>
        <w:t>Реєстрація У</w:t>
      </w:r>
      <w:r w:rsidR="00236AD9">
        <w:rPr>
          <w:b/>
          <w:color w:val="FF0000"/>
          <w:lang w:val="uk-UA"/>
        </w:rPr>
        <w:t xml:space="preserve">часників завершується </w:t>
      </w:r>
      <w:r w:rsidR="00E5416E">
        <w:rPr>
          <w:b/>
          <w:color w:val="FF0000"/>
          <w:lang w:val="en-GB"/>
        </w:rPr>
        <w:t>10.05.2024</w:t>
      </w:r>
    </w:p>
    <w:p w14:paraId="1E94CDF3" w14:textId="77777777" w:rsidR="00651011" w:rsidRPr="004346CF" w:rsidRDefault="00651011" w:rsidP="00651011">
      <w:pPr>
        <w:jc w:val="both"/>
        <w:rPr>
          <w:b/>
          <w:color w:val="FF0000"/>
          <w:lang w:val="uk-UA"/>
        </w:rPr>
      </w:pPr>
      <w:r w:rsidRPr="004346CF">
        <w:rPr>
          <w:b/>
          <w:color w:val="FF0000"/>
          <w:lang w:val="uk-UA"/>
        </w:rPr>
        <w:t>Обов'язково сплачується внесок за участь у Конкурсі.</w:t>
      </w:r>
    </w:p>
    <w:p w14:paraId="4DADA8A9" w14:textId="77777777" w:rsidR="00651011" w:rsidRPr="004346CF" w:rsidRDefault="00651011" w:rsidP="00651011">
      <w:pPr>
        <w:jc w:val="both"/>
        <w:rPr>
          <w:b/>
          <w:color w:val="FF0000"/>
          <w:lang w:val="uk-UA"/>
        </w:rPr>
      </w:pPr>
      <w:r w:rsidRPr="004346CF">
        <w:rPr>
          <w:b/>
          <w:color w:val="FF0000"/>
          <w:lang w:val="uk-UA"/>
        </w:rPr>
        <w:t>Учасник сам відповідає за збереження своїх речей на Конкурсі.</w:t>
      </w:r>
    </w:p>
    <w:p w14:paraId="1A2C3CE1" w14:textId="77777777" w:rsidR="00651011" w:rsidRPr="00651011" w:rsidRDefault="00651011" w:rsidP="00651011">
      <w:pPr>
        <w:jc w:val="both"/>
        <w:rPr>
          <w:lang w:val="uk-UA"/>
        </w:rPr>
      </w:pPr>
    </w:p>
    <w:sectPr w:rsidR="00651011" w:rsidRPr="00651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28D8"/>
    <w:multiLevelType w:val="multilevel"/>
    <w:tmpl w:val="B52AA8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DCB0696"/>
    <w:multiLevelType w:val="multilevel"/>
    <w:tmpl w:val="C8BE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72664D"/>
    <w:multiLevelType w:val="hybridMultilevel"/>
    <w:tmpl w:val="B30EC71A"/>
    <w:lvl w:ilvl="0" w:tplc="18D4F9E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7D776F"/>
    <w:multiLevelType w:val="hybridMultilevel"/>
    <w:tmpl w:val="ED768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109478">
    <w:abstractNumId w:val="3"/>
  </w:num>
  <w:num w:numId="2" w16cid:durableId="514344151">
    <w:abstractNumId w:val="0"/>
  </w:num>
  <w:num w:numId="3" w16cid:durableId="1593539980">
    <w:abstractNumId w:val="1"/>
  </w:num>
  <w:num w:numId="4" w16cid:durableId="1568998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E64"/>
    <w:rsid w:val="0002096A"/>
    <w:rsid w:val="00092063"/>
    <w:rsid w:val="00094F42"/>
    <w:rsid w:val="00094F6E"/>
    <w:rsid w:val="00142BA0"/>
    <w:rsid w:val="0016634B"/>
    <w:rsid w:val="001671F5"/>
    <w:rsid w:val="00195DAF"/>
    <w:rsid w:val="00227D8F"/>
    <w:rsid w:val="00236AD9"/>
    <w:rsid w:val="00253A70"/>
    <w:rsid w:val="00295990"/>
    <w:rsid w:val="002A623A"/>
    <w:rsid w:val="002C5C12"/>
    <w:rsid w:val="002E52C1"/>
    <w:rsid w:val="002E7E4C"/>
    <w:rsid w:val="0030753A"/>
    <w:rsid w:val="003417D4"/>
    <w:rsid w:val="00341E45"/>
    <w:rsid w:val="003660E6"/>
    <w:rsid w:val="00381FE1"/>
    <w:rsid w:val="003B64C6"/>
    <w:rsid w:val="003E09C3"/>
    <w:rsid w:val="003E6063"/>
    <w:rsid w:val="003F0E64"/>
    <w:rsid w:val="00427C41"/>
    <w:rsid w:val="004346CF"/>
    <w:rsid w:val="00481C87"/>
    <w:rsid w:val="004C404A"/>
    <w:rsid w:val="004C7DE8"/>
    <w:rsid w:val="00503FE8"/>
    <w:rsid w:val="0054182F"/>
    <w:rsid w:val="00551B95"/>
    <w:rsid w:val="005901C7"/>
    <w:rsid w:val="005A2D14"/>
    <w:rsid w:val="00651011"/>
    <w:rsid w:val="00652D84"/>
    <w:rsid w:val="0068156D"/>
    <w:rsid w:val="006A2281"/>
    <w:rsid w:val="006B45C2"/>
    <w:rsid w:val="006B4D56"/>
    <w:rsid w:val="006B6C05"/>
    <w:rsid w:val="006D1F6E"/>
    <w:rsid w:val="00785633"/>
    <w:rsid w:val="00792F71"/>
    <w:rsid w:val="007A01CA"/>
    <w:rsid w:val="007A4A30"/>
    <w:rsid w:val="007E6655"/>
    <w:rsid w:val="00821E15"/>
    <w:rsid w:val="00842C8D"/>
    <w:rsid w:val="00884FAF"/>
    <w:rsid w:val="00895388"/>
    <w:rsid w:val="008F04C0"/>
    <w:rsid w:val="00907A23"/>
    <w:rsid w:val="00933347"/>
    <w:rsid w:val="0095011D"/>
    <w:rsid w:val="00956DB9"/>
    <w:rsid w:val="009A7175"/>
    <w:rsid w:val="00A65031"/>
    <w:rsid w:val="00A763ED"/>
    <w:rsid w:val="00AA445B"/>
    <w:rsid w:val="00B51909"/>
    <w:rsid w:val="00B561D6"/>
    <w:rsid w:val="00B83E98"/>
    <w:rsid w:val="00BB0A9C"/>
    <w:rsid w:val="00BC2E3D"/>
    <w:rsid w:val="00BD7001"/>
    <w:rsid w:val="00BE75A9"/>
    <w:rsid w:val="00BF2299"/>
    <w:rsid w:val="00C65873"/>
    <w:rsid w:val="00C824EA"/>
    <w:rsid w:val="00CA7688"/>
    <w:rsid w:val="00CC0B31"/>
    <w:rsid w:val="00CE14A7"/>
    <w:rsid w:val="00CF14DC"/>
    <w:rsid w:val="00D04F5A"/>
    <w:rsid w:val="00D332C4"/>
    <w:rsid w:val="00D77B09"/>
    <w:rsid w:val="00D87C2B"/>
    <w:rsid w:val="00E072B3"/>
    <w:rsid w:val="00E5416E"/>
    <w:rsid w:val="00EA1F4B"/>
    <w:rsid w:val="00ED550A"/>
    <w:rsid w:val="00EE5CE1"/>
    <w:rsid w:val="00F1133D"/>
    <w:rsid w:val="00F51BA4"/>
    <w:rsid w:val="00FA3981"/>
    <w:rsid w:val="00FB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3F6A"/>
  <w15:docId w15:val="{CF93FC00-632A-435C-9137-3132644E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99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A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A2D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cp:lastModifiedBy>DB Natalie DogBrands</cp:lastModifiedBy>
  <cp:revision>2</cp:revision>
  <dcterms:created xsi:type="dcterms:W3CDTF">2024-04-09T03:49:00Z</dcterms:created>
  <dcterms:modified xsi:type="dcterms:W3CDTF">2024-04-09T03:49:00Z</dcterms:modified>
</cp:coreProperties>
</file>